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EB23" w14:textId="77777777" w:rsidR="002740DC" w:rsidRDefault="002740DC" w:rsidP="002740DC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66461BF" w14:textId="77777777" w:rsidR="00280896" w:rsidRDefault="00280896">
      <w:pPr>
        <w:pStyle w:val="Standard"/>
        <w:jc w:val="center"/>
        <w:rPr>
          <w:rFonts w:ascii="Times New Roman" w:hAnsi="Times New Roman"/>
          <w:b/>
        </w:rPr>
      </w:pPr>
    </w:p>
    <w:p w14:paraId="6406C06A" w14:textId="77777777" w:rsidR="00280896" w:rsidRDefault="00605C38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280896" w14:paraId="5F6B4440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08F27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0B38C" w14:textId="03CB3A41" w:rsidR="00280896" w:rsidRPr="007B35AE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35A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Kształtowanie kultury organizacyjnej w służbach </w:t>
            </w:r>
            <w:r w:rsidR="00621E12">
              <w:rPr>
                <w:rFonts w:ascii="Times New Roman" w:hAnsi="Times New Roman"/>
                <w:b/>
                <w:bCs/>
                <w:sz w:val="20"/>
                <w:szCs w:val="20"/>
              </w:rPr>
              <w:t>mundurowych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4B663" w14:textId="77777777" w:rsidR="00280896" w:rsidRDefault="00605C3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5B41B" w14:textId="77777777" w:rsidR="00280896" w:rsidRDefault="002808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80896" w14:paraId="132ACD3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6404A" w14:textId="77777777" w:rsidR="00280896" w:rsidRDefault="00605C3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D2616" w14:textId="77777777" w:rsidR="00280896" w:rsidRDefault="00605C3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280896" w14:paraId="168C0E7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0A6A7" w14:textId="77777777" w:rsidR="00280896" w:rsidRDefault="00605C3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63A6B" w14:textId="77777777" w:rsidR="00280896" w:rsidRDefault="00605C38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280896" w14:paraId="46A4F8E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48F4E" w14:textId="77777777" w:rsidR="00280896" w:rsidRDefault="00605C3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A5829" w14:textId="77777777" w:rsidR="00280896" w:rsidRDefault="00605C38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280896" w14:paraId="24C2032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DB838" w14:textId="77777777" w:rsidR="00280896" w:rsidRDefault="00605C3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11150" w14:textId="2422AD32" w:rsidR="00280896" w:rsidRDefault="00605C3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Służby </w:t>
            </w:r>
            <w:r w:rsidR="00621E12">
              <w:rPr>
                <w:rFonts w:ascii="Times New Roman" w:hAnsi="Times New Roman"/>
                <w:sz w:val="16"/>
                <w:szCs w:val="16"/>
              </w:rPr>
              <w:t>mundurowe</w:t>
            </w:r>
          </w:p>
        </w:tc>
      </w:tr>
      <w:tr w:rsidR="00280896" w14:paraId="0B6DA51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FC7E2" w14:textId="77777777" w:rsidR="00280896" w:rsidRDefault="00605C3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40557" w14:textId="61A8A1CA" w:rsidR="00280896" w:rsidRDefault="00605C38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7B35AE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280896" w14:paraId="3224984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3059A" w14:textId="77777777" w:rsidR="00280896" w:rsidRDefault="00605C3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A98CB" w14:textId="615B19C6" w:rsidR="00280896" w:rsidRDefault="00605C3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280896" w14:paraId="35876BA4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20720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826BA" w14:textId="77777777" w:rsidR="00280896" w:rsidRDefault="00605C3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267B6" w14:textId="763A8AC6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7B35AE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1AF86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280896" w14:paraId="7CF5667F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942C1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A73A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62FFD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BE789" w14:textId="77777777" w:rsidR="00280896" w:rsidRDefault="00605C3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E3888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7100" w14:textId="3AEC1A0E" w:rsidR="00280896" w:rsidRDefault="00605C38" w:rsidP="007B35AE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7B35AE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B04A8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EA44E" w14:textId="77777777" w:rsidR="00280896" w:rsidRDefault="00605C3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2272B" w14:textId="77777777" w:rsidR="005B6E5E" w:rsidRDefault="005B6E5E"/>
        </w:tc>
      </w:tr>
      <w:tr w:rsidR="00280896" w14:paraId="07B74235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A1A15" w14:textId="77777777" w:rsidR="005B6E5E" w:rsidRDefault="005B6E5E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792E3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AE0A8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99732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E4A5744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2C085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068AF" w14:textId="77777777" w:rsidR="00280896" w:rsidRDefault="002808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5DCEE86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C752DB" w14:paraId="47BB826D" w14:textId="77777777" w:rsidTr="00847F6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38F39" w14:textId="77777777" w:rsidR="00C752DB" w:rsidRDefault="00C752DB" w:rsidP="00C752D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3861" w14:textId="3EA3B258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52DB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19D54" w14:textId="27CDFF09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52DB"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9348" w14:textId="2189A4D2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52DB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7FD0F" w14:textId="2F6D51DA" w:rsidR="00C752DB" w:rsidRDefault="00C752DB" w:rsidP="00C752D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Obecność na zajęciach, udział w dyskusji, test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4025C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C752DB" w14:paraId="3DDBAD62" w14:textId="77777777" w:rsidTr="00847F6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764F0" w14:textId="77777777" w:rsidR="00C752DB" w:rsidRDefault="00C752DB" w:rsidP="00C752D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8471F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D3485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4BE5C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7CCED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8388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752DB" w14:paraId="37398768" w14:textId="77777777" w:rsidTr="00847F6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74C30" w14:textId="77777777" w:rsidR="00C752DB" w:rsidRDefault="00C752DB" w:rsidP="00C752D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2A122" w14:textId="5A61157B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52DB">
              <w:rPr>
                <w:rFonts w:ascii="Times New Roman" w:hAnsi="Times New Roman"/>
                <w:sz w:val="16"/>
                <w:szCs w:val="16"/>
              </w:rPr>
              <w:t>45/45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C6B12" w14:textId="6C2FBA13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52DB"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46396" w14:textId="3E2CD89F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52DB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D475C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77468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C752DB" w14:paraId="21BC3FFC" w14:textId="77777777" w:rsidTr="00847F6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C8184" w14:textId="77777777" w:rsidR="00C752DB" w:rsidRDefault="00C752DB" w:rsidP="00C752D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16B89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744A7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AB5C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7C974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84998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752DB" w14:paraId="16664570" w14:textId="77777777" w:rsidTr="00847F6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F7260" w14:textId="77777777" w:rsidR="00C752DB" w:rsidRDefault="00C752DB" w:rsidP="00C752D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39FD1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180E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27FC5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C6243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278EF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752DB" w14:paraId="346BC83F" w14:textId="77777777" w:rsidTr="00847F6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2A0A4" w14:textId="77777777" w:rsidR="00C752DB" w:rsidRDefault="00C752DB" w:rsidP="00C752D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B44D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6F093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801E2" w14:textId="77777777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D03B4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410F7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752DB" w14:paraId="3AF63729" w14:textId="77777777" w:rsidTr="00847F6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51B78" w14:textId="77777777" w:rsidR="00C752DB" w:rsidRDefault="00C752DB" w:rsidP="00C752D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B9E84" w14:textId="7DF4D510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752DB">
              <w:rPr>
                <w:rFonts w:ascii="Times New Roman" w:hAnsi="Times New Roman"/>
                <w:b/>
                <w:bCs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0937" w14:textId="488B0A1E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752DB"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765F7" w14:textId="136C6959" w:rsidR="00C752DB" w:rsidRP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752DB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F662F" w14:textId="77777777" w:rsidR="00C752DB" w:rsidRDefault="00C752DB" w:rsidP="00C752D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FEE6C" w14:textId="77777777" w:rsidR="00C752DB" w:rsidRDefault="00C752DB" w:rsidP="00C752D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A5470" w14:textId="77777777" w:rsidR="00C752DB" w:rsidRDefault="00C752DB" w:rsidP="00C752DB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280896" w14:paraId="11DC0E5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EFE02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34B98" w14:textId="77777777" w:rsidR="00280896" w:rsidRDefault="002808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C880140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48A4D7D4" w14:textId="77777777" w:rsidR="00280896" w:rsidRDefault="002808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8C936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C1DB8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CF47C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280896" w14:paraId="249592B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E0807" w14:textId="77777777" w:rsidR="00280896" w:rsidRDefault="002808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526BCC7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D5AB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5BD83" w14:textId="05643C51" w:rsidR="00280896" w:rsidRDefault="00605C3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 pogłębioną wiedzę o procesie zapewniania bezpieczeństwa przez służby </w:t>
            </w:r>
            <w:r w:rsidR="00621E12">
              <w:rPr>
                <w:rFonts w:ascii="Times New Roman" w:hAnsi="Times New Roman" w:cs="Times New Roman"/>
                <w:sz w:val="16"/>
                <w:szCs w:val="16"/>
              </w:rPr>
              <w:t>mundurowe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działające 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433DD" w14:textId="77777777" w:rsidR="00280896" w:rsidRDefault="00605C38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686FF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280896" w14:paraId="4F4167F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A6B85" w14:textId="77777777" w:rsidR="005B6E5E" w:rsidRDefault="005B6E5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9C85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04D91" w14:textId="77777777" w:rsidR="00280896" w:rsidRDefault="00605C3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pogłębioną wiedzę na temat roli inspekcji, straży oraz służb mundurowych w procesie zapewniania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C96CF" w14:textId="77777777" w:rsidR="00280896" w:rsidRDefault="00605C3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24296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280896" w14:paraId="0AFD993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DF866" w14:textId="77777777" w:rsidR="00280896" w:rsidRDefault="002808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6F2517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EBA7F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7D7D" w14:textId="55C0E428" w:rsidR="00280896" w:rsidRDefault="00605C3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Umie dokonać analizy wyzwań środowiska bezpieczeństwa warunkujących skuteczność działania służb </w:t>
            </w:r>
            <w:r w:rsidR="00621E12">
              <w:rPr>
                <w:rFonts w:ascii="Times New Roman" w:hAnsi="Times New Roman" w:cs="Times New Roman"/>
                <w:sz w:val="16"/>
                <w:szCs w:val="16"/>
              </w:rPr>
              <w:t>mundurowych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działających 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C1F11" w14:textId="77777777" w:rsidR="00280896" w:rsidRDefault="00605C3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0B648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280896" w14:paraId="5D9CD61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C6BAA" w14:textId="77777777" w:rsidR="005B6E5E" w:rsidRDefault="005B6E5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B1C92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3CF47" w14:textId="32E0E3D2" w:rsidR="00280896" w:rsidRDefault="00605C3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prawidłowo ocenić efektywność działania służb w procesie przeciwdziałania zagrożeniom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3A026" w14:textId="77777777" w:rsidR="00280896" w:rsidRDefault="00605C3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3A4FA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280896" w14:paraId="15351979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F5227" w14:textId="77777777" w:rsidR="00280896" w:rsidRDefault="002808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8F9BC8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7F391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7C616" w14:textId="77777777" w:rsidR="00280896" w:rsidRDefault="00605C3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Jest gotowy do kierowania jednostkami, służbami oraz formacjami ochrony w procesie przeciwdziałania zagrożeniom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7191D" w14:textId="77777777" w:rsidR="00280896" w:rsidRDefault="00605C3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B4AE4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280896" w14:paraId="159AAAA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EE830" w14:textId="77777777" w:rsidR="005B6E5E" w:rsidRDefault="005B6E5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E39E1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F284E" w14:textId="6E1BCD0B" w:rsidR="00280896" w:rsidRDefault="00605C3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Jest gotowy do podjęcia pracy w zespołach zadaniowych w celu tworzenia pozytywnego klimatu funkcjonowania służb </w:t>
            </w:r>
            <w:r w:rsidR="00621E12">
              <w:rPr>
                <w:rFonts w:ascii="Times New Roman" w:hAnsi="Times New Roman"/>
                <w:sz w:val="16"/>
                <w:szCs w:val="16"/>
              </w:rPr>
              <w:t>mundurowych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A21AF" w14:textId="77777777" w:rsidR="00280896" w:rsidRDefault="00605C3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cs="Calibri"/>
                <w:sz w:val="16"/>
                <w:szCs w:val="16"/>
                <w:lang w:eastAsia="ar-SA"/>
              </w:rPr>
              <w:t>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B1F40" w14:textId="77777777" w:rsidR="00280896" w:rsidRDefault="00605C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</w:tbl>
    <w:p w14:paraId="69917852" w14:textId="77777777" w:rsidR="00280896" w:rsidRDefault="00280896">
      <w:pPr>
        <w:pStyle w:val="Standard"/>
      </w:pPr>
    </w:p>
    <w:p w14:paraId="0CC1CFB6" w14:textId="01701E12" w:rsidR="00280896" w:rsidRDefault="00605C38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C752DB" w:rsidRPr="00F963EF" w14:paraId="735E6792" w14:textId="77777777" w:rsidTr="00A206DF">
        <w:tc>
          <w:tcPr>
            <w:tcW w:w="2802" w:type="dxa"/>
          </w:tcPr>
          <w:p w14:paraId="7C1E3993" w14:textId="77777777" w:rsidR="00C752DB" w:rsidRPr="00F963EF" w:rsidRDefault="00C752DB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E93B39D" w14:textId="77777777" w:rsidR="00C752DB" w:rsidRPr="00F963EF" w:rsidRDefault="00C752DB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752DB" w:rsidRPr="00F963EF" w14:paraId="68A0C1E7" w14:textId="77777777" w:rsidTr="00A206DF">
        <w:tc>
          <w:tcPr>
            <w:tcW w:w="2802" w:type="dxa"/>
          </w:tcPr>
          <w:p w14:paraId="07B84E91" w14:textId="77777777" w:rsidR="00C752DB" w:rsidRPr="00414EE1" w:rsidRDefault="00C752DB" w:rsidP="00A206DF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4AAD456" w14:textId="77777777" w:rsidR="00C752DB" w:rsidRPr="00414EE1" w:rsidRDefault="00C752DB" w:rsidP="00A206DF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C752DB" w:rsidRPr="00F963EF" w14:paraId="5F4A3428" w14:textId="77777777" w:rsidTr="00A206DF">
        <w:tc>
          <w:tcPr>
            <w:tcW w:w="9212" w:type="dxa"/>
            <w:gridSpan w:val="2"/>
          </w:tcPr>
          <w:p w14:paraId="7A3BB2E0" w14:textId="77777777" w:rsidR="00C752DB" w:rsidRPr="00F963EF" w:rsidRDefault="00C752DB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752DB" w:rsidRPr="00F963EF" w14:paraId="75A5016A" w14:textId="77777777" w:rsidTr="00A206DF">
        <w:tc>
          <w:tcPr>
            <w:tcW w:w="9212" w:type="dxa"/>
            <w:gridSpan w:val="2"/>
          </w:tcPr>
          <w:p w14:paraId="4C63C282" w14:textId="77777777" w:rsidR="00C752DB" w:rsidRPr="00C752DB" w:rsidRDefault="00C752DB" w:rsidP="00C752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52DB">
              <w:rPr>
                <w:bCs/>
                <w:sz w:val="20"/>
                <w:szCs w:val="20"/>
              </w:rPr>
              <w:t>Istota, pojęcie i charakterystyka kultury organizacyjnej</w:t>
            </w:r>
          </w:p>
          <w:p w14:paraId="2A29CD6B" w14:textId="77777777" w:rsidR="00C752DB" w:rsidRPr="00C752DB" w:rsidRDefault="00C752DB" w:rsidP="00C752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52DB">
              <w:rPr>
                <w:bCs/>
                <w:sz w:val="20"/>
                <w:szCs w:val="20"/>
              </w:rPr>
              <w:t>Wzorce kultury organizacyjnej</w:t>
            </w:r>
          </w:p>
          <w:p w14:paraId="20BA53B2" w14:textId="77777777" w:rsidR="00C752DB" w:rsidRPr="00C752DB" w:rsidRDefault="00C752DB" w:rsidP="00C752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52DB">
              <w:rPr>
                <w:bCs/>
                <w:sz w:val="20"/>
                <w:szCs w:val="20"/>
              </w:rPr>
              <w:t>Typy kultury organizacyjnej w ujęciu narodowym</w:t>
            </w:r>
          </w:p>
          <w:p w14:paraId="272994A1" w14:textId="77777777" w:rsidR="00C752DB" w:rsidRPr="00C752DB" w:rsidRDefault="00C752DB" w:rsidP="00C752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52DB">
              <w:rPr>
                <w:bCs/>
                <w:sz w:val="20"/>
                <w:szCs w:val="20"/>
              </w:rPr>
              <w:t>Proces tworzenia się kultury organizacyjnej</w:t>
            </w:r>
          </w:p>
          <w:p w14:paraId="0137AA7A" w14:textId="77777777" w:rsidR="00C752DB" w:rsidRPr="00C752DB" w:rsidRDefault="00C752DB" w:rsidP="00C752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52DB">
              <w:rPr>
                <w:bCs/>
                <w:sz w:val="20"/>
                <w:szCs w:val="20"/>
              </w:rPr>
              <w:t>Specyfika działalności grup dyspozycyjnych i ich kultury organizacyjnej</w:t>
            </w:r>
          </w:p>
          <w:p w14:paraId="4F93B075" w14:textId="77777777" w:rsidR="00C752DB" w:rsidRPr="00C752DB" w:rsidRDefault="00C752DB" w:rsidP="00C752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52DB">
              <w:rPr>
                <w:bCs/>
                <w:sz w:val="20"/>
                <w:szCs w:val="20"/>
              </w:rPr>
              <w:t>Kształtowanie kultury organizacyjnej w służbach i formacjach ochrony</w:t>
            </w:r>
          </w:p>
          <w:p w14:paraId="274AA4E7" w14:textId="6FE563CD" w:rsidR="00C752DB" w:rsidRPr="00FA54E1" w:rsidRDefault="00C752DB" w:rsidP="00C752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C752DB">
              <w:rPr>
                <w:bCs/>
                <w:sz w:val="20"/>
                <w:szCs w:val="20"/>
              </w:rPr>
              <w:t>Podsumowanie zajęć</w:t>
            </w:r>
          </w:p>
        </w:tc>
      </w:tr>
    </w:tbl>
    <w:p w14:paraId="563434FF" w14:textId="77777777" w:rsidR="00C752DB" w:rsidRPr="00F963EF" w:rsidRDefault="00C752DB" w:rsidP="00C752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C752DB" w:rsidRPr="00F963EF" w14:paraId="0A59DD2A" w14:textId="77777777" w:rsidTr="00A206DF">
        <w:tc>
          <w:tcPr>
            <w:tcW w:w="2802" w:type="dxa"/>
          </w:tcPr>
          <w:p w14:paraId="2BE1ED49" w14:textId="77777777" w:rsidR="00C752DB" w:rsidRPr="00F963EF" w:rsidRDefault="00C752DB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558CA69" w14:textId="77777777" w:rsidR="00C752DB" w:rsidRPr="00F963EF" w:rsidRDefault="00C752DB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752DB" w:rsidRPr="00F963EF" w14:paraId="6BA7CAEE" w14:textId="77777777" w:rsidTr="00A206DF">
        <w:tc>
          <w:tcPr>
            <w:tcW w:w="2802" w:type="dxa"/>
          </w:tcPr>
          <w:p w14:paraId="34863E85" w14:textId="77777777" w:rsidR="00C752DB" w:rsidRPr="00414EE1" w:rsidRDefault="00C752DB" w:rsidP="00A206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D1938E1" w14:textId="77777777" w:rsidR="00C752DB" w:rsidRPr="00732EBB" w:rsidRDefault="00C752DB" w:rsidP="00A206DF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C752DB" w:rsidRPr="00F963EF" w14:paraId="4F0A08DF" w14:textId="77777777" w:rsidTr="00A206DF">
        <w:tc>
          <w:tcPr>
            <w:tcW w:w="9212" w:type="dxa"/>
            <w:gridSpan w:val="2"/>
          </w:tcPr>
          <w:p w14:paraId="1F20F956" w14:textId="77777777" w:rsidR="00C752DB" w:rsidRPr="00F963EF" w:rsidRDefault="00C752DB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752DB" w:rsidRPr="00F963EF" w14:paraId="05DB4E7E" w14:textId="77777777" w:rsidTr="00A206DF">
        <w:tc>
          <w:tcPr>
            <w:tcW w:w="9212" w:type="dxa"/>
            <w:gridSpan w:val="2"/>
          </w:tcPr>
          <w:p w14:paraId="30991AF3" w14:textId="77777777" w:rsidR="00C752DB" w:rsidRPr="00C752DB" w:rsidRDefault="00C752DB" w:rsidP="00C752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52DB">
              <w:rPr>
                <w:bCs/>
                <w:sz w:val="20"/>
                <w:szCs w:val="20"/>
              </w:rPr>
              <w:t>Analiza elementów kultury organizacyjnej</w:t>
            </w:r>
          </w:p>
          <w:p w14:paraId="7CABB703" w14:textId="77777777" w:rsidR="00C752DB" w:rsidRPr="00C752DB" w:rsidRDefault="00C752DB" w:rsidP="00C752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52DB">
              <w:rPr>
                <w:bCs/>
                <w:sz w:val="20"/>
                <w:szCs w:val="20"/>
              </w:rPr>
              <w:t>Specyfika zarządzania służbami i formacjami ochronnymi</w:t>
            </w:r>
          </w:p>
          <w:p w14:paraId="6298ED04" w14:textId="77777777" w:rsidR="00C752DB" w:rsidRPr="00C752DB" w:rsidRDefault="00C752DB" w:rsidP="00C752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52DB">
              <w:rPr>
                <w:bCs/>
                <w:sz w:val="20"/>
                <w:szCs w:val="20"/>
              </w:rPr>
              <w:t>Kultura organizacyjna wybranej służby lub formacji – praca kontrolna</w:t>
            </w:r>
          </w:p>
          <w:p w14:paraId="4732E07F" w14:textId="1FC9A745" w:rsidR="00C752DB" w:rsidRPr="00171E74" w:rsidRDefault="00C752DB" w:rsidP="00C752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752DB">
              <w:rPr>
                <w:bCs/>
                <w:sz w:val="20"/>
                <w:szCs w:val="20"/>
              </w:rPr>
              <w:t>Podsumowanie zajęć</w:t>
            </w:r>
          </w:p>
        </w:tc>
      </w:tr>
    </w:tbl>
    <w:p w14:paraId="4DA0FB66" w14:textId="77777777" w:rsidR="00C752DB" w:rsidRDefault="00C752DB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C752D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DA552" w14:textId="77777777" w:rsidR="003F04F4" w:rsidRDefault="003F04F4">
      <w:r>
        <w:separator/>
      </w:r>
    </w:p>
  </w:endnote>
  <w:endnote w:type="continuationSeparator" w:id="0">
    <w:p w14:paraId="125F3D68" w14:textId="77777777" w:rsidR="003F04F4" w:rsidRDefault="003F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CABEE" w14:textId="77777777" w:rsidR="003F04F4" w:rsidRDefault="003F04F4">
      <w:r>
        <w:rPr>
          <w:color w:val="000000"/>
        </w:rPr>
        <w:separator/>
      </w:r>
    </w:p>
  </w:footnote>
  <w:footnote w:type="continuationSeparator" w:id="0">
    <w:p w14:paraId="0B995A9C" w14:textId="77777777" w:rsidR="003F04F4" w:rsidRDefault="003F0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920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896"/>
    <w:rsid w:val="001606AA"/>
    <w:rsid w:val="002740DC"/>
    <w:rsid w:val="00280896"/>
    <w:rsid w:val="003F04F4"/>
    <w:rsid w:val="00512997"/>
    <w:rsid w:val="005B6E5E"/>
    <w:rsid w:val="00605C38"/>
    <w:rsid w:val="00621E12"/>
    <w:rsid w:val="007962D1"/>
    <w:rsid w:val="007B35AE"/>
    <w:rsid w:val="009B66B6"/>
    <w:rsid w:val="00C7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FD025"/>
  <w15:docId w15:val="{9F7CCDEC-40B9-43D3-B692-0C6D88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hAnsi="Times New Roman" w:cs="Calibri"/>
      <w:sz w:val="24"/>
      <w:szCs w:val="24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7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365</Words>
  <Characters>2504</Characters>
  <Application>Microsoft Office Word</Application>
  <DocSecurity>0</DocSecurity>
  <Lines>156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2019-04-12T10:28:00Z</cp:lastPrinted>
  <dcterms:created xsi:type="dcterms:W3CDTF">2022-04-20T08:48:00Z</dcterms:created>
  <dcterms:modified xsi:type="dcterms:W3CDTF">2026-04-27T15:33:00Z</dcterms:modified>
</cp:coreProperties>
</file>